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2C0" w:rsidRPr="00DE02C0" w:rsidRDefault="00DE02C0" w:rsidP="00DE02C0">
      <w:pPr>
        <w:spacing w:after="0" w:line="240" w:lineRule="auto"/>
        <w:ind w:left="6804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E02C0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 w:rsidR="008443D3">
        <w:rPr>
          <w:rFonts w:ascii="Times New Roman" w:eastAsia="Calibri" w:hAnsi="Times New Roman" w:cs="Times New Roman"/>
          <w:sz w:val="24"/>
          <w:szCs w:val="24"/>
        </w:rPr>
        <w:t>4</w:t>
      </w:r>
    </w:p>
    <w:p w:rsidR="00DE02C0" w:rsidRPr="005528E9" w:rsidRDefault="00DE02C0" w:rsidP="00DE02C0">
      <w:pPr>
        <w:spacing w:before="480"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5528E9">
        <w:rPr>
          <w:rFonts w:ascii="Times New Roman" w:eastAsia="Calibri" w:hAnsi="Times New Roman" w:cs="Times New Roman"/>
          <w:i/>
          <w:sz w:val="26"/>
          <w:szCs w:val="26"/>
        </w:rPr>
        <w:t>Информация о распределении бюджетных ассигнований</w:t>
      </w:r>
    </w:p>
    <w:p w:rsidR="00DE02C0" w:rsidRPr="005528E9" w:rsidRDefault="00DE02C0" w:rsidP="00DE02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5528E9">
        <w:rPr>
          <w:rFonts w:ascii="Times New Roman" w:eastAsia="Calibri" w:hAnsi="Times New Roman" w:cs="Times New Roman"/>
          <w:i/>
          <w:sz w:val="26"/>
          <w:szCs w:val="26"/>
        </w:rPr>
        <w:t>на 2018 год согласно решению Думы города о бюджете города Сургута № 205-VI ДГ (в редакции от 02.10.2018)</w:t>
      </w:r>
    </w:p>
    <w:p w:rsidR="00DE02C0" w:rsidRPr="005528E9" w:rsidRDefault="00DE02C0" w:rsidP="00DE02C0">
      <w:pPr>
        <w:jc w:val="center"/>
        <w:rPr>
          <w:i/>
        </w:rPr>
      </w:pPr>
      <w:r w:rsidRPr="005528E9">
        <w:rPr>
          <w:rFonts w:ascii="Times New Roman" w:eastAsia="Calibri" w:hAnsi="Times New Roman" w:cs="Times New Roman"/>
          <w:i/>
          <w:sz w:val="26"/>
          <w:szCs w:val="26"/>
        </w:rPr>
        <w:t xml:space="preserve">и на 2019 год согласно проекту </w:t>
      </w:r>
      <w:r w:rsidR="006816D3" w:rsidRPr="005528E9">
        <w:rPr>
          <w:rFonts w:ascii="Times New Roman" w:eastAsia="Calibri" w:hAnsi="Times New Roman" w:cs="Times New Roman"/>
          <w:i/>
          <w:sz w:val="26"/>
          <w:szCs w:val="26"/>
        </w:rPr>
        <w:t>бюджета</w:t>
      </w:r>
    </w:p>
    <w:tbl>
      <w:tblPr>
        <w:tblW w:w="14928" w:type="dxa"/>
        <w:tblLook w:val="04A0" w:firstRow="1" w:lastRow="0" w:firstColumn="1" w:lastColumn="0" w:noHBand="0" w:noVBand="1"/>
      </w:tblPr>
      <w:tblGrid>
        <w:gridCol w:w="656"/>
        <w:gridCol w:w="6863"/>
        <w:gridCol w:w="2016"/>
        <w:gridCol w:w="920"/>
        <w:gridCol w:w="2016"/>
        <w:gridCol w:w="876"/>
        <w:gridCol w:w="1581"/>
      </w:tblGrid>
      <w:tr w:rsidR="00253B22" w:rsidRPr="004A692F" w:rsidTr="00D63E84">
        <w:trPr>
          <w:trHeight w:val="1740"/>
          <w:tblHeader/>
        </w:trPr>
        <w:tc>
          <w:tcPr>
            <w:tcW w:w="616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253B22" w:rsidRPr="00124C94" w:rsidRDefault="00253B22" w:rsidP="0025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253B22" w:rsidRPr="00124C94" w:rsidRDefault="00253B22" w:rsidP="0025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903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253B22" w:rsidRPr="00124C94" w:rsidRDefault="00253B22" w:rsidP="0025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93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3B22" w:rsidRPr="00124C94" w:rsidRDefault="00253B22" w:rsidP="0068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ассигнования, предусмотренные решением Думы города №205-VI</w:t>
            </w:r>
            <w:r w:rsidR="00681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124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ДГ</w:t>
            </w:r>
            <w:r w:rsidRPr="00124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(в редакции от 02.11.2018)</w:t>
            </w:r>
          </w:p>
        </w:tc>
        <w:tc>
          <w:tcPr>
            <w:tcW w:w="289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000000"/>
            </w:tcBorders>
            <w:shd w:val="clear" w:color="auto" w:fill="auto"/>
            <w:vAlign w:val="center"/>
            <w:hideMark/>
          </w:tcPr>
          <w:p w:rsidR="00253B22" w:rsidRPr="00124C94" w:rsidRDefault="00253B22" w:rsidP="00DE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bookmarkStart w:id="0" w:name="_GoBack"/>
            <w:bookmarkEnd w:id="0"/>
            <w:r w:rsidRPr="00124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юджетные ассигнования, п</w:t>
            </w:r>
            <w:r w:rsidR="009577A4" w:rsidRPr="00124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редусмотренные </w:t>
            </w:r>
            <w:r w:rsidR="00DE02C0" w:rsidRPr="00124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9577A4" w:rsidRPr="00124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роектом бюджета</w:t>
            </w:r>
          </w:p>
        </w:tc>
        <w:tc>
          <w:tcPr>
            <w:tcW w:w="1581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253B22" w:rsidRPr="00124C94" w:rsidRDefault="00253B22" w:rsidP="006D6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Темп прироста </w:t>
            </w:r>
            <w:r w:rsidRPr="00124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</w:t>
            </w:r>
            <w:r w:rsidR="006D62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24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  <w:r w:rsidR="006D62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124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увеличение,</w:t>
            </w:r>
            <w:r w:rsidRPr="00124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6D62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24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6D62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24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сокращение),</w:t>
            </w:r>
            <w:r w:rsidRPr="00124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00043D" w:rsidRPr="00124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(гр.5/гр.3)</w:t>
            </w:r>
          </w:p>
        </w:tc>
      </w:tr>
      <w:tr w:rsidR="009577A4" w:rsidRPr="004A692F" w:rsidTr="00D63E84">
        <w:trPr>
          <w:trHeight w:val="190"/>
          <w:tblHeader/>
        </w:trPr>
        <w:tc>
          <w:tcPr>
            <w:tcW w:w="616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9577A4" w:rsidRPr="00124C94" w:rsidRDefault="009577A4" w:rsidP="0025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3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9577A4" w:rsidRPr="00124C94" w:rsidRDefault="009577A4" w:rsidP="0025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6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577A4" w:rsidRPr="00124C94" w:rsidRDefault="009577A4" w:rsidP="004A6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289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000000"/>
            </w:tcBorders>
            <w:shd w:val="clear" w:color="auto" w:fill="auto"/>
            <w:vAlign w:val="center"/>
          </w:tcPr>
          <w:p w:rsidR="009577A4" w:rsidRPr="00124C94" w:rsidRDefault="009577A4" w:rsidP="004A6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581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9577A4" w:rsidRPr="00124C94" w:rsidRDefault="009577A4" w:rsidP="004A6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3B22" w:rsidRPr="004A692F" w:rsidTr="00D63E84">
        <w:trPr>
          <w:trHeight w:val="300"/>
          <w:tblHeader/>
        </w:trPr>
        <w:tc>
          <w:tcPr>
            <w:tcW w:w="616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  <w:hideMark/>
          </w:tcPr>
          <w:p w:rsidR="00253B22" w:rsidRPr="00124C94" w:rsidRDefault="00253B22" w:rsidP="004A6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3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253B22" w:rsidRPr="00124C94" w:rsidRDefault="00253B22" w:rsidP="004A6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253B22" w:rsidRPr="00124C94" w:rsidRDefault="00253B22" w:rsidP="004A6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92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253B22" w:rsidRPr="00124C94" w:rsidRDefault="00253B22" w:rsidP="004A6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253B22" w:rsidRPr="00124C94" w:rsidRDefault="00253B22" w:rsidP="004A6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8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253B22" w:rsidRPr="00124C94" w:rsidRDefault="00253B22" w:rsidP="004A6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8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253B22" w:rsidRPr="00124C94" w:rsidRDefault="0000043D" w:rsidP="004A6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253B22" w:rsidRPr="004A692F" w:rsidTr="00D63E84">
        <w:trPr>
          <w:trHeight w:val="300"/>
          <w:tblHeader/>
        </w:trPr>
        <w:tc>
          <w:tcPr>
            <w:tcW w:w="61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253B22" w:rsidRPr="00D63E84" w:rsidRDefault="002028F7" w:rsidP="00202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3E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0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D63E84" w:rsidRDefault="002028F7" w:rsidP="00253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3E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253B22" w:rsidRPr="00D63E84" w:rsidRDefault="00253B22" w:rsidP="004A6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3E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253B22" w:rsidRPr="00D63E84" w:rsidRDefault="00253B22" w:rsidP="004A6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3E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253B22" w:rsidRPr="00D63E84" w:rsidRDefault="00253B22" w:rsidP="004A6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3E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253B22" w:rsidRPr="00D63E84" w:rsidRDefault="00253B22" w:rsidP="004A6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3E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8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253B22" w:rsidRPr="00D63E84" w:rsidRDefault="00253B22" w:rsidP="004A6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3E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253B22" w:rsidRPr="00AD1CBE" w:rsidTr="00D63E84">
        <w:trPr>
          <w:trHeight w:val="259"/>
        </w:trPr>
        <w:tc>
          <w:tcPr>
            <w:tcW w:w="6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:rsidR="00253B22" w:rsidRPr="00AD1CBE" w:rsidRDefault="00C41CDA" w:rsidP="00651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69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:rsidR="00253B22" w:rsidRPr="00AD1CBE" w:rsidRDefault="00253B22" w:rsidP="0025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201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1 952 281 204,36</w:t>
            </w:r>
          </w:p>
        </w:tc>
        <w:tc>
          <w:tcPr>
            <w:tcW w:w="92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7,91</w:t>
            </w:r>
          </w:p>
        </w:tc>
        <w:tc>
          <w:tcPr>
            <w:tcW w:w="201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2 897 698 367,59</w:t>
            </w:r>
          </w:p>
        </w:tc>
        <w:tc>
          <w:tcPr>
            <w:tcW w:w="87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10,80</w:t>
            </w:r>
          </w:p>
        </w:tc>
        <w:tc>
          <w:tcPr>
            <w:tcW w:w="158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48,43</w:t>
            </w:r>
          </w:p>
        </w:tc>
      </w:tr>
      <w:tr w:rsidR="00253B22" w:rsidRPr="00AD1CBE" w:rsidTr="00D63E84">
        <w:trPr>
          <w:trHeight w:val="259"/>
        </w:trPr>
        <w:tc>
          <w:tcPr>
            <w:tcW w:w="61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C41CDA" w:rsidP="00651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690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253B22" w:rsidP="0025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Дума города 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84 247 588,37</w:t>
            </w: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93 713 969,94</w:t>
            </w:r>
          </w:p>
        </w:tc>
        <w:tc>
          <w:tcPr>
            <w:tcW w:w="8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11,24</w:t>
            </w:r>
          </w:p>
        </w:tc>
      </w:tr>
      <w:tr w:rsidR="00253B22" w:rsidRPr="00AD1CBE" w:rsidTr="00D63E84">
        <w:trPr>
          <w:trHeight w:val="259"/>
        </w:trPr>
        <w:tc>
          <w:tcPr>
            <w:tcW w:w="61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C41CDA" w:rsidP="00651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690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253B22" w:rsidP="0025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города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1 487 906 802,23</w:t>
            </w: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1 815 354 400,89</w:t>
            </w:r>
          </w:p>
        </w:tc>
        <w:tc>
          <w:tcPr>
            <w:tcW w:w="8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22,01</w:t>
            </w:r>
          </w:p>
        </w:tc>
      </w:tr>
      <w:tr w:rsidR="00253B22" w:rsidRPr="00AD1CBE" w:rsidTr="00D63E84">
        <w:trPr>
          <w:trHeight w:val="259"/>
        </w:trPr>
        <w:tc>
          <w:tcPr>
            <w:tcW w:w="61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C41CDA" w:rsidP="00651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690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253B22" w:rsidP="0025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Контрольно-счетная палата города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63 192 299,17</w:t>
            </w: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61 990 663,60</w:t>
            </w:r>
          </w:p>
        </w:tc>
        <w:tc>
          <w:tcPr>
            <w:tcW w:w="8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-1,90</w:t>
            </w:r>
          </w:p>
        </w:tc>
      </w:tr>
      <w:tr w:rsidR="00253B22" w:rsidRPr="00AD1CBE" w:rsidTr="00D63E84">
        <w:trPr>
          <w:trHeight w:val="259"/>
        </w:trPr>
        <w:tc>
          <w:tcPr>
            <w:tcW w:w="61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C41CDA" w:rsidP="00651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690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253B22" w:rsidP="0025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Департамент образования 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8 610 549,00</w:t>
            </w: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-100,00</w:t>
            </w:r>
          </w:p>
        </w:tc>
      </w:tr>
      <w:tr w:rsidR="00253B22" w:rsidRPr="00AD1CBE" w:rsidTr="00D63E84">
        <w:trPr>
          <w:trHeight w:val="259"/>
        </w:trPr>
        <w:tc>
          <w:tcPr>
            <w:tcW w:w="61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C41CDA" w:rsidP="00651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690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253B22" w:rsidP="0025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Департамент архитектуры и градостроительства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23 523 466,62</w:t>
            </w: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11 447 063,50</w:t>
            </w:r>
          </w:p>
        </w:tc>
        <w:tc>
          <w:tcPr>
            <w:tcW w:w="8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-51,34</w:t>
            </w:r>
          </w:p>
        </w:tc>
      </w:tr>
      <w:tr w:rsidR="00253B22" w:rsidRPr="00AD1CBE" w:rsidTr="00D63E84">
        <w:trPr>
          <w:trHeight w:val="259"/>
        </w:trPr>
        <w:tc>
          <w:tcPr>
            <w:tcW w:w="61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C41CDA" w:rsidP="00651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</w:t>
            </w:r>
          </w:p>
        </w:tc>
        <w:tc>
          <w:tcPr>
            <w:tcW w:w="690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253B22" w:rsidP="0025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Департамент финансов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284 800 498,97</w:t>
            </w: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915 192 269,66</w:t>
            </w:r>
          </w:p>
        </w:tc>
        <w:tc>
          <w:tcPr>
            <w:tcW w:w="8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221,35</w:t>
            </w:r>
          </w:p>
        </w:tc>
      </w:tr>
      <w:tr w:rsidR="00253B22" w:rsidRPr="00AD1CBE" w:rsidTr="00D63E84">
        <w:trPr>
          <w:trHeight w:val="259"/>
        </w:trPr>
        <w:tc>
          <w:tcPr>
            <w:tcW w:w="61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:rsidR="00253B22" w:rsidRPr="00AD1CBE" w:rsidRDefault="00650CBB" w:rsidP="00651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690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:rsidR="00253B22" w:rsidRPr="00AD1CBE" w:rsidRDefault="00253B22" w:rsidP="0025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256 192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430,72</w:t>
            </w: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1,04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271 852 759,37</w:t>
            </w:r>
          </w:p>
        </w:tc>
        <w:tc>
          <w:tcPr>
            <w:tcW w:w="8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1,01</w:t>
            </w:r>
          </w:p>
        </w:tc>
        <w:tc>
          <w:tcPr>
            <w:tcW w:w="158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6,11</w:t>
            </w:r>
          </w:p>
        </w:tc>
      </w:tr>
      <w:tr w:rsidR="00253B22" w:rsidRPr="00AD1CBE" w:rsidTr="00D63E84">
        <w:trPr>
          <w:trHeight w:val="259"/>
        </w:trPr>
        <w:tc>
          <w:tcPr>
            <w:tcW w:w="61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650CBB" w:rsidP="00651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690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253B22" w:rsidP="0025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города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lang w:eastAsia="ru-RU"/>
              </w:rPr>
              <w:t>256 192 430,72</w:t>
            </w: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271 852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759,37</w:t>
            </w:r>
          </w:p>
        </w:tc>
        <w:tc>
          <w:tcPr>
            <w:tcW w:w="8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6,11</w:t>
            </w:r>
          </w:p>
        </w:tc>
      </w:tr>
      <w:tr w:rsidR="00253B22" w:rsidRPr="00AD1CBE" w:rsidTr="00D63E84">
        <w:trPr>
          <w:trHeight w:val="259"/>
        </w:trPr>
        <w:tc>
          <w:tcPr>
            <w:tcW w:w="61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:rsidR="00253B22" w:rsidRPr="00AD1CBE" w:rsidRDefault="00650CBB" w:rsidP="00651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690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:rsidR="00253B22" w:rsidRPr="00AD1CBE" w:rsidRDefault="00253B22" w:rsidP="0025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731 129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085,47</w:t>
            </w: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15,12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3 197 419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440,51</w:t>
            </w:r>
          </w:p>
        </w:tc>
        <w:tc>
          <w:tcPr>
            <w:tcW w:w="8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11,92</w:t>
            </w:r>
          </w:p>
        </w:tc>
        <w:tc>
          <w:tcPr>
            <w:tcW w:w="158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-14,30</w:t>
            </w:r>
          </w:p>
        </w:tc>
      </w:tr>
      <w:tr w:rsidR="00253B22" w:rsidRPr="00AD1CBE" w:rsidTr="00D63E84">
        <w:trPr>
          <w:trHeight w:val="259"/>
        </w:trPr>
        <w:tc>
          <w:tcPr>
            <w:tcW w:w="61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650CBB" w:rsidP="00651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690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253B22" w:rsidP="0025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города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lang w:eastAsia="ru-RU"/>
              </w:rPr>
              <w:t>3 065</w:t>
            </w:r>
            <w:r w:rsidRPr="00AD1CBE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  <w:r w:rsidRPr="00AD1CBE">
              <w:rPr>
                <w:rFonts w:ascii="Times New Roman" w:eastAsia="Times New Roman" w:hAnsi="Times New Roman" w:cs="Times New Roman"/>
                <w:lang w:eastAsia="ru-RU"/>
              </w:rPr>
              <w:t>077</w:t>
            </w:r>
            <w:r w:rsidRPr="00AD1CBE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  <w:r w:rsidRPr="00AD1CBE">
              <w:rPr>
                <w:rFonts w:ascii="Times New Roman" w:eastAsia="Times New Roman" w:hAnsi="Times New Roman" w:cs="Times New Roman"/>
                <w:lang w:eastAsia="ru-RU"/>
              </w:rPr>
              <w:t>116,32</w:t>
            </w: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2 751 574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640,44</w:t>
            </w:r>
          </w:p>
        </w:tc>
        <w:tc>
          <w:tcPr>
            <w:tcW w:w="8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-10,23</w:t>
            </w:r>
          </w:p>
        </w:tc>
      </w:tr>
      <w:tr w:rsidR="00253B22" w:rsidRPr="00AD1CBE" w:rsidTr="00D63E84">
        <w:trPr>
          <w:trHeight w:val="259"/>
        </w:trPr>
        <w:tc>
          <w:tcPr>
            <w:tcW w:w="61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650CBB" w:rsidP="00651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690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253B22" w:rsidP="0025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Департамент образования 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lang w:eastAsia="ru-RU"/>
              </w:rPr>
              <w:t>672</w:t>
            </w:r>
            <w:r w:rsidRPr="00AD1CBE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  <w:r w:rsidRPr="00AD1CBE">
              <w:rPr>
                <w:rFonts w:ascii="Times New Roman" w:eastAsia="Times New Roman" w:hAnsi="Times New Roman" w:cs="Times New Roman"/>
                <w:lang w:eastAsia="ru-RU"/>
              </w:rPr>
              <w:t>204,94</w:t>
            </w: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-100,00</w:t>
            </w:r>
          </w:p>
        </w:tc>
      </w:tr>
      <w:tr w:rsidR="00253B22" w:rsidRPr="00AD1CBE" w:rsidTr="00D63E84">
        <w:trPr>
          <w:trHeight w:val="259"/>
        </w:trPr>
        <w:tc>
          <w:tcPr>
            <w:tcW w:w="61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650CBB" w:rsidP="00651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690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253B22" w:rsidP="0025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Департамент архитектуры и градостроительства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lang w:eastAsia="ru-RU"/>
              </w:rPr>
              <w:t>665 379</w:t>
            </w:r>
            <w:r w:rsidRPr="00AD1CBE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  <w:r w:rsidRPr="00AD1CBE">
              <w:rPr>
                <w:rFonts w:ascii="Times New Roman" w:eastAsia="Times New Roman" w:hAnsi="Times New Roman" w:cs="Times New Roman"/>
                <w:lang w:eastAsia="ru-RU"/>
              </w:rPr>
              <w:t>764,21</w:t>
            </w: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445 844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800,07</w:t>
            </w:r>
          </w:p>
        </w:tc>
        <w:tc>
          <w:tcPr>
            <w:tcW w:w="8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-32,99</w:t>
            </w:r>
          </w:p>
        </w:tc>
      </w:tr>
      <w:tr w:rsidR="00253B22" w:rsidRPr="00AD1CBE" w:rsidTr="00D63E84">
        <w:trPr>
          <w:trHeight w:val="259"/>
        </w:trPr>
        <w:tc>
          <w:tcPr>
            <w:tcW w:w="61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:rsidR="00253B22" w:rsidRPr="00AD1CBE" w:rsidRDefault="00650CBB" w:rsidP="00651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</w:p>
        </w:tc>
        <w:tc>
          <w:tcPr>
            <w:tcW w:w="690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:rsidR="00253B22" w:rsidRPr="00AD1CBE" w:rsidRDefault="00253B22" w:rsidP="0025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689 353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982,72</w:t>
            </w: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6,85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304 948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432,95</w:t>
            </w:r>
          </w:p>
        </w:tc>
        <w:tc>
          <w:tcPr>
            <w:tcW w:w="8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4,86</w:t>
            </w:r>
          </w:p>
        </w:tc>
        <w:tc>
          <w:tcPr>
            <w:tcW w:w="158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-22,75</w:t>
            </w:r>
          </w:p>
        </w:tc>
      </w:tr>
      <w:tr w:rsidR="00253B22" w:rsidRPr="00AD1CBE" w:rsidTr="00D63E84">
        <w:trPr>
          <w:trHeight w:val="259"/>
        </w:trPr>
        <w:tc>
          <w:tcPr>
            <w:tcW w:w="61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650CBB" w:rsidP="00651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690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253B22" w:rsidP="0025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города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817 355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193,01</w:t>
            </w: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800 707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437,94</w:t>
            </w:r>
          </w:p>
        </w:tc>
        <w:tc>
          <w:tcPr>
            <w:tcW w:w="8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-2,04</w:t>
            </w:r>
          </w:p>
        </w:tc>
      </w:tr>
      <w:tr w:rsidR="00253B22" w:rsidRPr="00AD1CBE" w:rsidTr="00D63E84">
        <w:trPr>
          <w:trHeight w:val="259"/>
        </w:trPr>
        <w:tc>
          <w:tcPr>
            <w:tcW w:w="61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650CBB" w:rsidP="00651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690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253B22" w:rsidP="0025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Департамент архитектуры и градостроительства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871 998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789,71</w:t>
            </w: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504 240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995,01</w:t>
            </w:r>
          </w:p>
        </w:tc>
        <w:tc>
          <w:tcPr>
            <w:tcW w:w="8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-42,17</w:t>
            </w:r>
          </w:p>
        </w:tc>
      </w:tr>
      <w:tr w:rsidR="00253B22" w:rsidRPr="00AD1CBE" w:rsidTr="00D63E84">
        <w:trPr>
          <w:trHeight w:val="259"/>
        </w:trPr>
        <w:tc>
          <w:tcPr>
            <w:tcW w:w="61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:rsidR="00253B22" w:rsidRPr="00AD1CBE" w:rsidRDefault="00650CBB" w:rsidP="00651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690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:rsidR="00253B22" w:rsidRPr="00AD1CBE" w:rsidRDefault="00253B22" w:rsidP="0025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35 501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707,91</w:t>
            </w: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0,14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37 698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039,13</w:t>
            </w:r>
          </w:p>
        </w:tc>
        <w:tc>
          <w:tcPr>
            <w:tcW w:w="8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0,14</w:t>
            </w:r>
          </w:p>
        </w:tc>
        <w:tc>
          <w:tcPr>
            <w:tcW w:w="158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6,19</w:t>
            </w:r>
          </w:p>
        </w:tc>
      </w:tr>
      <w:tr w:rsidR="00253B22" w:rsidRPr="00AD1CBE" w:rsidTr="00D63E84">
        <w:trPr>
          <w:trHeight w:val="259"/>
        </w:trPr>
        <w:tc>
          <w:tcPr>
            <w:tcW w:w="61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650CBB" w:rsidP="00651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5.1.</w:t>
            </w:r>
          </w:p>
        </w:tc>
        <w:tc>
          <w:tcPr>
            <w:tcW w:w="690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253B22" w:rsidP="0025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города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35 501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707,91</w:t>
            </w: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37 698 039,13</w:t>
            </w:r>
          </w:p>
        </w:tc>
        <w:tc>
          <w:tcPr>
            <w:tcW w:w="8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6,19</w:t>
            </w:r>
          </w:p>
        </w:tc>
      </w:tr>
      <w:tr w:rsidR="00253B22" w:rsidRPr="00AD1CBE" w:rsidTr="00D63E84">
        <w:trPr>
          <w:trHeight w:val="259"/>
        </w:trPr>
        <w:tc>
          <w:tcPr>
            <w:tcW w:w="61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:rsidR="00253B22" w:rsidRPr="00AD1CBE" w:rsidRDefault="00650CBB" w:rsidP="00651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6.</w:t>
            </w:r>
          </w:p>
        </w:tc>
        <w:tc>
          <w:tcPr>
            <w:tcW w:w="690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:rsidR="00253B22" w:rsidRPr="00AD1CBE" w:rsidRDefault="00253B22" w:rsidP="0025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13 814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837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015,17</w:t>
            </w: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55,99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16 113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757,99</w:t>
            </w:r>
          </w:p>
        </w:tc>
        <w:tc>
          <w:tcPr>
            <w:tcW w:w="8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60,06</w:t>
            </w:r>
          </w:p>
        </w:tc>
        <w:tc>
          <w:tcPr>
            <w:tcW w:w="158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16,64</w:t>
            </w:r>
          </w:p>
        </w:tc>
      </w:tr>
      <w:tr w:rsidR="00253B22" w:rsidRPr="00AD1CBE" w:rsidTr="00D63E84">
        <w:trPr>
          <w:trHeight w:val="259"/>
        </w:trPr>
        <w:tc>
          <w:tcPr>
            <w:tcW w:w="61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650CBB" w:rsidP="00651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6.1.</w:t>
            </w:r>
          </w:p>
        </w:tc>
        <w:tc>
          <w:tcPr>
            <w:tcW w:w="690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253B22" w:rsidP="0025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Дума города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220 000,00</w:t>
            </w:r>
          </w:p>
        </w:tc>
        <w:tc>
          <w:tcPr>
            <w:tcW w:w="8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100,00</w:t>
            </w:r>
          </w:p>
        </w:tc>
      </w:tr>
      <w:tr w:rsidR="00253B22" w:rsidRPr="00AD1CBE" w:rsidTr="00D63E84">
        <w:trPr>
          <w:trHeight w:val="259"/>
        </w:trPr>
        <w:tc>
          <w:tcPr>
            <w:tcW w:w="61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650CBB" w:rsidP="00651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6.2.</w:t>
            </w:r>
          </w:p>
        </w:tc>
        <w:tc>
          <w:tcPr>
            <w:tcW w:w="690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253B22" w:rsidP="0025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города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1 254 932 399,07</w:t>
            </w: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1 223 326 022,49</w:t>
            </w:r>
          </w:p>
        </w:tc>
        <w:tc>
          <w:tcPr>
            <w:tcW w:w="8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-2,52</w:t>
            </w:r>
          </w:p>
        </w:tc>
      </w:tr>
      <w:tr w:rsidR="00253B22" w:rsidRPr="00AD1CBE" w:rsidTr="00D63E84">
        <w:trPr>
          <w:trHeight w:val="259"/>
        </w:trPr>
        <w:tc>
          <w:tcPr>
            <w:tcW w:w="61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650CBB" w:rsidP="00651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6.3.</w:t>
            </w:r>
          </w:p>
        </w:tc>
        <w:tc>
          <w:tcPr>
            <w:tcW w:w="690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253B22" w:rsidP="0025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Контрольно-счетная палата города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200 000,00</w:t>
            </w:r>
          </w:p>
        </w:tc>
        <w:tc>
          <w:tcPr>
            <w:tcW w:w="8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100,00</w:t>
            </w:r>
          </w:p>
        </w:tc>
      </w:tr>
      <w:tr w:rsidR="00253B22" w:rsidRPr="00AD1CBE" w:rsidTr="00D63E84">
        <w:trPr>
          <w:trHeight w:val="259"/>
        </w:trPr>
        <w:tc>
          <w:tcPr>
            <w:tcW w:w="61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650CBB" w:rsidP="00651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6.4.</w:t>
            </w:r>
          </w:p>
        </w:tc>
        <w:tc>
          <w:tcPr>
            <w:tcW w:w="690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253B22" w:rsidP="0025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Департамент образования 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11 751 674 898,81</w:t>
            </w: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13 325 033 579,41</w:t>
            </w:r>
          </w:p>
        </w:tc>
        <w:tc>
          <w:tcPr>
            <w:tcW w:w="8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13,39</w:t>
            </w:r>
          </w:p>
        </w:tc>
      </w:tr>
      <w:tr w:rsidR="00253B22" w:rsidRPr="00AD1CBE" w:rsidTr="00D63E84">
        <w:trPr>
          <w:trHeight w:val="259"/>
        </w:trPr>
        <w:tc>
          <w:tcPr>
            <w:tcW w:w="6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650CBB" w:rsidP="00651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6.5.</w:t>
            </w:r>
          </w:p>
        </w:tc>
        <w:tc>
          <w:tcPr>
            <w:tcW w:w="69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253B22" w:rsidP="0025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Департамент архитектуры и градостроительства</w:t>
            </w:r>
          </w:p>
        </w:tc>
        <w:tc>
          <w:tcPr>
            <w:tcW w:w="201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808 229 717,29</w:t>
            </w:r>
          </w:p>
        </w:tc>
        <w:tc>
          <w:tcPr>
            <w:tcW w:w="92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1 564 404 156,09</w:t>
            </w:r>
          </w:p>
        </w:tc>
        <w:tc>
          <w:tcPr>
            <w:tcW w:w="87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93,56</w:t>
            </w:r>
          </w:p>
        </w:tc>
      </w:tr>
      <w:tr w:rsidR="00253B22" w:rsidRPr="00AD1CBE" w:rsidTr="00D63E84">
        <w:trPr>
          <w:trHeight w:val="259"/>
        </w:trPr>
        <w:tc>
          <w:tcPr>
            <w:tcW w:w="61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:rsidR="00253B22" w:rsidRPr="00AD1CBE" w:rsidRDefault="00650CBB" w:rsidP="00651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</w:t>
            </w:r>
          </w:p>
        </w:tc>
        <w:tc>
          <w:tcPr>
            <w:tcW w:w="690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:rsidR="00253B22" w:rsidRPr="00AD1CBE" w:rsidRDefault="00253B22" w:rsidP="0025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1 018 186 755,21</w:t>
            </w: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4,13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945 344 026,87</w:t>
            </w:r>
          </w:p>
        </w:tc>
        <w:tc>
          <w:tcPr>
            <w:tcW w:w="8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3,52</w:t>
            </w:r>
          </w:p>
        </w:tc>
        <w:tc>
          <w:tcPr>
            <w:tcW w:w="158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-7,15</w:t>
            </w:r>
          </w:p>
        </w:tc>
      </w:tr>
      <w:tr w:rsidR="00253B22" w:rsidRPr="00AD1CBE" w:rsidTr="00D63E84">
        <w:trPr>
          <w:trHeight w:val="259"/>
        </w:trPr>
        <w:tc>
          <w:tcPr>
            <w:tcW w:w="61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650CBB" w:rsidP="00651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7.1.</w:t>
            </w:r>
          </w:p>
        </w:tc>
        <w:tc>
          <w:tcPr>
            <w:tcW w:w="690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253B22" w:rsidP="0025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города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999 296 613,09</w:t>
            </w: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944 954 360,21</w:t>
            </w:r>
          </w:p>
        </w:tc>
        <w:tc>
          <w:tcPr>
            <w:tcW w:w="8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-5,44</w:t>
            </w:r>
          </w:p>
        </w:tc>
      </w:tr>
      <w:tr w:rsidR="00253B22" w:rsidRPr="00AD1CBE" w:rsidTr="00D63E84">
        <w:trPr>
          <w:trHeight w:val="259"/>
        </w:trPr>
        <w:tc>
          <w:tcPr>
            <w:tcW w:w="61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650CBB" w:rsidP="00651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7.2.</w:t>
            </w:r>
          </w:p>
        </w:tc>
        <w:tc>
          <w:tcPr>
            <w:tcW w:w="690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253B22" w:rsidP="0025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Департамент архитектуры и градостроительства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18 890 142,12</w:t>
            </w: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389 666,66</w:t>
            </w:r>
          </w:p>
        </w:tc>
        <w:tc>
          <w:tcPr>
            <w:tcW w:w="8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-97,94</w:t>
            </w:r>
          </w:p>
        </w:tc>
      </w:tr>
      <w:tr w:rsidR="00253B22" w:rsidRPr="00AD1CBE" w:rsidTr="00D63E84">
        <w:trPr>
          <w:trHeight w:val="259"/>
        </w:trPr>
        <w:tc>
          <w:tcPr>
            <w:tcW w:w="61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:rsidR="00253B22" w:rsidRPr="00AD1CBE" w:rsidRDefault="00650CBB" w:rsidP="00651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="006517AE"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690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:rsidR="00253B22" w:rsidRPr="00AD1CBE" w:rsidRDefault="00253B22" w:rsidP="0025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6 734 352,14</w:t>
            </w: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0,03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7 203 176,84</w:t>
            </w:r>
          </w:p>
        </w:tc>
        <w:tc>
          <w:tcPr>
            <w:tcW w:w="8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0,03</w:t>
            </w:r>
          </w:p>
        </w:tc>
        <w:tc>
          <w:tcPr>
            <w:tcW w:w="158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6,96</w:t>
            </w:r>
          </w:p>
        </w:tc>
      </w:tr>
      <w:tr w:rsidR="00253B22" w:rsidRPr="00AD1CBE" w:rsidTr="00D63E84">
        <w:trPr>
          <w:trHeight w:val="259"/>
        </w:trPr>
        <w:tc>
          <w:tcPr>
            <w:tcW w:w="61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650CBB" w:rsidP="00651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8.1.</w:t>
            </w:r>
          </w:p>
        </w:tc>
        <w:tc>
          <w:tcPr>
            <w:tcW w:w="690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253B22" w:rsidP="0025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города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6 734 352,14</w:t>
            </w: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7 203 176,84</w:t>
            </w:r>
          </w:p>
        </w:tc>
        <w:tc>
          <w:tcPr>
            <w:tcW w:w="8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6,96</w:t>
            </w:r>
          </w:p>
        </w:tc>
      </w:tr>
      <w:tr w:rsidR="00253B22" w:rsidRPr="00AD1CBE" w:rsidTr="00D63E84">
        <w:trPr>
          <w:trHeight w:val="259"/>
        </w:trPr>
        <w:tc>
          <w:tcPr>
            <w:tcW w:w="61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650CBB" w:rsidP="00651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8.2.</w:t>
            </w:r>
          </w:p>
        </w:tc>
        <w:tc>
          <w:tcPr>
            <w:tcW w:w="690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253B22" w:rsidP="0025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Департамент архитектуры и градостроительства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lang w:eastAsia="ru-RU"/>
              </w:rPr>
              <w:t xml:space="preserve">0     </w:t>
            </w:r>
          </w:p>
        </w:tc>
        <w:tc>
          <w:tcPr>
            <w:tcW w:w="8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100,00</w:t>
            </w:r>
          </w:p>
        </w:tc>
      </w:tr>
      <w:tr w:rsidR="00253B22" w:rsidRPr="00AD1CBE" w:rsidTr="00D63E84">
        <w:trPr>
          <w:trHeight w:val="259"/>
        </w:trPr>
        <w:tc>
          <w:tcPr>
            <w:tcW w:w="61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:rsidR="00253B22" w:rsidRPr="00AD1CBE" w:rsidRDefault="00650CBB" w:rsidP="00651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</w:t>
            </w:r>
          </w:p>
        </w:tc>
        <w:tc>
          <w:tcPr>
            <w:tcW w:w="690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:rsidR="00253B22" w:rsidRPr="00AD1CBE" w:rsidRDefault="00253B22" w:rsidP="0025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912 928 750,42</w:t>
            </w: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3,70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844 427 770,26</w:t>
            </w:r>
          </w:p>
        </w:tc>
        <w:tc>
          <w:tcPr>
            <w:tcW w:w="8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3,15</w:t>
            </w:r>
          </w:p>
        </w:tc>
        <w:tc>
          <w:tcPr>
            <w:tcW w:w="158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-7,50</w:t>
            </w:r>
          </w:p>
        </w:tc>
      </w:tr>
      <w:tr w:rsidR="00253B22" w:rsidRPr="00AD1CBE" w:rsidTr="00D63E84">
        <w:trPr>
          <w:trHeight w:val="259"/>
        </w:trPr>
        <w:tc>
          <w:tcPr>
            <w:tcW w:w="61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650CBB" w:rsidP="00651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9.1.</w:t>
            </w:r>
          </w:p>
        </w:tc>
        <w:tc>
          <w:tcPr>
            <w:tcW w:w="690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253B22" w:rsidP="0025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города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447 399 078,73</w:t>
            </w: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423 601 456,83</w:t>
            </w:r>
          </w:p>
        </w:tc>
        <w:tc>
          <w:tcPr>
            <w:tcW w:w="8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-5,32</w:t>
            </w:r>
          </w:p>
        </w:tc>
      </w:tr>
      <w:tr w:rsidR="00253B22" w:rsidRPr="00AD1CBE" w:rsidTr="00D63E84">
        <w:trPr>
          <w:trHeight w:val="259"/>
        </w:trPr>
        <w:tc>
          <w:tcPr>
            <w:tcW w:w="61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650CBB" w:rsidP="00651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9.2.</w:t>
            </w:r>
          </w:p>
        </w:tc>
        <w:tc>
          <w:tcPr>
            <w:tcW w:w="690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253B22" w:rsidP="0025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Дума города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231 004,46</w:t>
            </w: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785 957,75</w:t>
            </w:r>
          </w:p>
        </w:tc>
        <w:tc>
          <w:tcPr>
            <w:tcW w:w="8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240,23</w:t>
            </w:r>
          </w:p>
        </w:tc>
      </w:tr>
      <w:tr w:rsidR="00253B22" w:rsidRPr="00AD1CBE" w:rsidTr="00D63E84">
        <w:trPr>
          <w:trHeight w:val="259"/>
        </w:trPr>
        <w:tc>
          <w:tcPr>
            <w:tcW w:w="61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650CBB" w:rsidP="00651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9.3.</w:t>
            </w:r>
          </w:p>
        </w:tc>
        <w:tc>
          <w:tcPr>
            <w:tcW w:w="690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253B22" w:rsidP="0025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Контрольно-счетная палата города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2 805,00</w:t>
            </w:r>
          </w:p>
        </w:tc>
        <w:tc>
          <w:tcPr>
            <w:tcW w:w="8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100,00</w:t>
            </w:r>
          </w:p>
        </w:tc>
      </w:tr>
      <w:tr w:rsidR="00253B22" w:rsidRPr="00AD1CBE" w:rsidTr="00D63E84">
        <w:trPr>
          <w:trHeight w:val="259"/>
        </w:trPr>
        <w:tc>
          <w:tcPr>
            <w:tcW w:w="61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650CBB" w:rsidP="00651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9.4.</w:t>
            </w:r>
          </w:p>
        </w:tc>
        <w:tc>
          <w:tcPr>
            <w:tcW w:w="690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253B22" w:rsidP="0025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Департамент образования 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260 074 777,21</w:t>
            </w: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294 463 833,53</w:t>
            </w:r>
          </w:p>
        </w:tc>
        <w:tc>
          <w:tcPr>
            <w:tcW w:w="8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13,22</w:t>
            </w:r>
          </w:p>
        </w:tc>
      </w:tr>
      <w:tr w:rsidR="00253B22" w:rsidRPr="00AD1CBE" w:rsidTr="00D63E84">
        <w:trPr>
          <w:trHeight w:val="259"/>
        </w:trPr>
        <w:tc>
          <w:tcPr>
            <w:tcW w:w="61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650CBB" w:rsidP="00651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9.5.</w:t>
            </w:r>
          </w:p>
        </w:tc>
        <w:tc>
          <w:tcPr>
            <w:tcW w:w="690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253B22" w:rsidP="0025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Департамент архитектуры и градостроительства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205 163 890,02</w:t>
            </w: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125 504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112,15</w:t>
            </w:r>
          </w:p>
        </w:tc>
        <w:tc>
          <w:tcPr>
            <w:tcW w:w="8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-38,83</w:t>
            </w:r>
          </w:p>
        </w:tc>
      </w:tr>
      <w:tr w:rsidR="00253B22" w:rsidRPr="00AD1CBE" w:rsidTr="00D63E84">
        <w:trPr>
          <w:trHeight w:val="259"/>
        </w:trPr>
        <w:tc>
          <w:tcPr>
            <w:tcW w:w="61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650CBB" w:rsidP="00651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9.6.</w:t>
            </w:r>
          </w:p>
        </w:tc>
        <w:tc>
          <w:tcPr>
            <w:tcW w:w="690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253B22" w:rsidP="0025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Департамент финансов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60 000,00</w:t>
            </w: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69 605,00</w:t>
            </w:r>
          </w:p>
        </w:tc>
        <w:tc>
          <w:tcPr>
            <w:tcW w:w="8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16,01</w:t>
            </w:r>
          </w:p>
        </w:tc>
      </w:tr>
      <w:tr w:rsidR="00253B22" w:rsidRPr="00AD1CBE" w:rsidTr="00D63E84">
        <w:trPr>
          <w:trHeight w:val="259"/>
        </w:trPr>
        <w:tc>
          <w:tcPr>
            <w:tcW w:w="61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:rsidR="00253B22" w:rsidRPr="00AD1CBE" w:rsidRDefault="00650CBB" w:rsidP="00651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</w:t>
            </w:r>
          </w:p>
        </w:tc>
        <w:tc>
          <w:tcPr>
            <w:tcW w:w="690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:rsidR="00253B22" w:rsidRPr="00AD1CBE" w:rsidRDefault="00253B22" w:rsidP="0025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1 159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949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406,56</w:t>
            </w: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4,70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114 999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102,53</w:t>
            </w:r>
          </w:p>
        </w:tc>
        <w:tc>
          <w:tcPr>
            <w:tcW w:w="8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4,16</w:t>
            </w:r>
          </w:p>
        </w:tc>
        <w:tc>
          <w:tcPr>
            <w:tcW w:w="158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-3,88</w:t>
            </w:r>
          </w:p>
        </w:tc>
      </w:tr>
      <w:tr w:rsidR="00253B22" w:rsidRPr="00AD1CBE" w:rsidTr="00D63E84">
        <w:trPr>
          <w:trHeight w:val="259"/>
        </w:trPr>
        <w:tc>
          <w:tcPr>
            <w:tcW w:w="61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650CBB" w:rsidP="00651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10.1.</w:t>
            </w:r>
          </w:p>
        </w:tc>
        <w:tc>
          <w:tcPr>
            <w:tcW w:w="690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253B22" w:rsidP="0025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города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1 135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945,47</w:t>
            </w: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111 899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342,27</w:t>
            </w:r>
          </w:p>
        </w:tc>
        <w:tc>
          <w:tcPr>
            <w:tcW w:w="8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-2,06</w:t>
            </w:r>
          </w:p>
        </w:tc>
      </w:tr>
      <w:tr w:rsidR="00253B22" w:rsidRPr="00AD1CBE" w:rsidTr="00D63E84">
        <w:trPr>
          <w:trHeight w:val="259"/>
        </w:trPr>
        <w:tc>
          <w:tcPr>
            <w:tcW w:w="61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650CBB" w:rsidP="00651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10.2.</w:t>
            </w:r>
          </w:p>
        </w:tc>
        <w:tc>
          <w:tcPr>
            <w:tcW w:w="690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253B22" w:rsidP="0025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Департамент архитектуры и градостроительства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24 654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461,09</w:t>
            </w: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3 099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760,26</w:t>
            </w:r>
          </w:p>
        </w:tc>
        <w:tc>
          <w:tcPr>
            <w:tcW w:w="8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-87,43</w:t>
            </w:r>
          </w:p>
        </w:tc>
      </w:tr>
      <w:tr w:rsidR="00253B22" w:rsidRPr="00AD1CBE" w:rsidTr="00D63E84">
        <w:trPr>
          <w:trHeight w:val="259"/>
        </w:trPr>
        <w:tc>
          <w:tcPr>
            <w:tcW w:w="61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:rsidR="00253B22" w:rsidRPr="00AD1CBE" w:rsidRDefault="00650CBB" w:rsidP="00651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</w:t>
            </w:r>
          </w:p>
        </w:tc>
        <w:tc>
          <w:tcPr>
            <w:tcW w:w="690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:rsidR="00253B22" w:rsidRPr="00AD1CBE" w:rsidRDefault="00253B22" w:rsidP="0025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массовой информации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8 236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367,12</w:t>
            </w: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0,03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4 957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779,56</w:t>
            </w:r>
          </w:p>
        </w:tc>
        <w:tc>
          <w:tcPr>
            <w:tcW w:w="8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0,02</w:t>
            </w:r>
          </w:p>
        </w:tc>
        <w:tc>
          <w:tcPr>
            <w:tcW w:w="158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-39,81</w:t>
            </w:r>
          </w:p>
        </w:tc>
      </w:tr>
      <w:tr w:rsidR="00253B22" w:rsidRPr="00AD1CBE" w:rsidTr="00D63E84">
        <w:trPr>
          <w:trHeight w:val="259"/>
        </w:trPr>
        <w:tc>
          <w:tcPr>
            <w:tcW w:w="61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650CBB" w:rsidP="00651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11.1.</w:t>
            </w:r>
          </w:p>
        </w:tc>
        <w:tc>
          <w:tcPr>
            <w:tcW w:w="690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253B22" w:rsidP="0025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города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8 236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367,12</w:t>
            </w: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4 957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779,56</w:t>
            </w:r>
          </w:p>
        </w:tc>
        <w:tc>
          <w:tcPr>
            <w:tcW w:w="8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-39,81</w:t>
            </w:r>
          </w:p>
        </w:tc>
      </w:tr>
      <w:tr w:rsidR="00253B22" w:rsidRPr="00AD1CBE" w:rsidTr="00D63E84">
        <w:trPr>
          <w:trHeight w:val="259"/>
        </w:trPr>
        <w:tc>
          <w:tcPr>
            <w:tcW w:w="61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:rsidR="00253B22" w:rsidRPr="00AD1CBE" w:rsidRDefault="00650CBB" w:rsidP="00651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12.</w:t>
            </w:r>
          </w:p>
        </w:tc>
        <w:tc>
          <w:tcPr>
            <w:tcW w:w="690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:rsidR="00253B22" w:rsidRPr="00AD1CBE" w:rsidRDefault="00253B22" w:rsidP="0025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89 249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496,23</w:t>
            </w: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0,36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87 766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822,63</w:t>
            </w:r>
          </w:p>
        </w:tc>
        <w:tc>
          <w:tcPr>
            <w:tcW w:w="8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0,33</w:t>
            </w:r>
          </w:p>
        </w:tc>
        <w:tc>
          <w:tcPr>
            <w:tcW w:w="158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-1,66</w:t>
            </w:r>
          </w:p>
        </w:tc>
      </w:tr>
      <w:tr w:rsidR="00253B22" w:rsidRPr="00AD1CBE" w:rsidTr="00D63E84">
        <w:trPr>
          <w:trHeight w:val="259"/>
        </w:trPr>
        <w:tc>
          <w:tcPr>
            <w:tcW w:w="61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650CBB" w:rsidP="00651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12.1.</w:t>
            </w:r>
          </w:p>
        </w:tc>
        <w:tc>
          <w:tcPr>
            <w:tcW w:w="690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53B22" w:rsidRPr="00AD1CBE" w:rsidRDefault="00253B22" w:rsidP="00253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Департамент финансов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89 249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496,23</w:t>
            </w: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87 766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</w:t>
            </w: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822,63</w:t>
            </w:r>
          </w:p>
        </w:tc>
        <w:tc>
          <w:tcPr>
            <w:tcW w:w="8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53B22" w:rsidRPr="00AD1CBE" w:rsidRDefault="00253B22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1C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-1,66</w:t>
            </w:r>
          </w:p>
        </w:tc>
      </w:tr>
      <w:tr w:rsidR="00D63E84" w:rsidRPr="004A692F" w:rsidTr="00D63E84">
        <w:trPr>
          <w:trHeight w:val="259"/>
        </w:trPr>
        <w:tc>
          <w:tcPr>
            <w:tcW w:w="7519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9CC2E5" w:themeFill="accent1" w:themeFillTint="99"/>
            <w:vAlign w:val="center"/>
          </w:tcPr>
          <w:p w:rsidR="00D63E84" w:rsidRPr="00124C94" w:rsidRDefault="00D63E84" w:rsidP="00253B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C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D63E84" w:rsidRPr="00124C94" w:rsidRDefault="00D63E84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C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  <w:r w:rsidRPr="00124C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 </w:t>
            </w:r>
            <w:r w:rsidRPr="00124C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674 580</w:t>
            </w:r>
            <w:r w:rsidRPr="00124C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 </w:t>
            </w:r>
            <w:r w:rsidRPr="00124C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554,03</w:t>
            </w:r>
          </w:p>
        </w:tc>
        <w:tc>
          <w:tcPr>
            <w:tcW w:w="9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D63E84" w:rsidRPr="00124C94" w:rsidRDefault="00D63E84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C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0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D63E84" w:rsidRPr="00124C94" w:rsidRDefault="00D63E84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C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26 827</w:t>
            </w:r>
            <w:r w:rsidRPr="00124C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 </w:t>
            </w:r>
            <w:r w:rsidRPr="00124C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499</w:t>
            </w:r>
            <w:r w:rsidRPr="00124C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 </w:t>
            </w:r>
            <w:r w:rsidRPr="00124C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476,23</w:t>
            </w:r>
          </w:p>
        </w:tc>
        <w:tc>
          <w:tcPr>
            <w:tcW w:w="87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D63E84" w:rsidRPr="00124C94" w:rsidRDefault="00D63E84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C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58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D63E84" w:rsidRPr="00124C94" w:rsidRDefault="00D63E84" w:rsidP="00253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C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8,73</w:t>
            </w:r>
          </w:p>
        </w:tc>
      </w:tr>
    </w:tbl>
    <w:p w:rsidR="00253B22" w:rsidRDefault="00253B22" w:rsidP="00253B2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3B22" w:rsidRDefault="00253B22" w:rsidP="00253B2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3B22" w:rsidRDefault="00253B22" w:rsidP="00253B2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3B22" w:rsidRDefault="00253B22" w:rsidP="00253B2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3B22" w:rsidRDefault="00253B22" w:rsidP="00253B2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3B22" w:rsidRDefault="00253B22" w:rsidP="00253B2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3B22" w:rsidRDefault="00253B22" w:rsidP="00253B2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3B22" w:rsidRDefault="00253B22" w:rsidP="00253B2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3B22" w:rsidRDefault="00253B22" w:rsidP="00253B2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3B22" w:rsidRDefault="00253B22" w:rsidP="00253B2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3B22" w:rsidRDefault="00253B22" w:rsidP="00253B2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3B22" w:rsidRDefault="00253B22" w:rsidP="00253B2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3B22" w:rsidRDefault="00253B22" w:rsidP="00253B2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4C94" w:rsidRDefault="00124C94" w:rsidP="00253B2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4C94" w:rsidRDefault="00124C94" w:rsidP="00253B2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4C94" w:rsidRDefault="00124C94" w:rsidP="00253B2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4C94" w:rsidRDefault="00124C94" w:rsidP="00253B2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3B22" w:rsidRDefault="00253B22" w:rsidP="00253B2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4C94" w:rsidRDefault="00124C94" w:rsidP="00253B2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3B22" w:rsidRDefault="00253B22" w:rsidP="00253B2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D1CBE" w:rsidRDefault="00AD1CBE" w:rsidP="00253B2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3B22" w:rsidRDefault="00253B22" w:rsidP="00253B2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Шайтан Д</w:t>
      </w:r>
      <w:r w:rsidR="00C165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митрий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="00C16569">
        <w:rPr>
          <w:rFonts w:ascii="Times New Roman" w:eastAsia="Times New Roman" w:hAnsi="Times New Roman" w:cs="Times New Roman"/>
          <w:sz w:val="20"/>
          <w:szCs w:val="20"/>
          <w:lang w:eastAsia="ru-RU"/>
        </w:rPr>
        <w:t>натольевич</w:t>
      </w:r>
    </w:p>
    <w:p w:rsidR="00E7426C" w:rsidRPr="00253B22" w:rsidRDefault="00253B22" w:rsidP="00253B2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52-83-85</w:t>
      </w:r>
    </w:p>
    <w:sectPr w:rsidR="00E7426C" w:rsidRPr="00253B22" w:rsidSect="00C16569">
      <w:headerReference w:type="default" r:id="rId6"/>
      <w:pgSz w:w="16838" w:h="11906" w:orient="landscape"/>
      <w:pgMar w:top="1701" w:right="1134" w:bottom="850" w:left="1134" w:header="708" w:footer="708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D53" w:rsidRDefault="00332D53" w:rsidP="00AD1CBE">
      <w:pPr>
        <w:spacing w:after="0" w:line="240" w:lineRule="auto"/>
      </w:pPr>
      <w:r>
        <w:separator/>
      </w:r>
    </w:p>
  </w:endnote>
  <w:endnote w:type="continuationSeparator" w:id="0">
    <w:p w:rsidR="00332D53" w:rsidRDefault="00332D53" w:rsidP="00AD1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D53" w:rsidRDefault="00332D53" w:rsidP="00AD1CBE">
      <w:pPr>
        <w:spacing w:after="0" w:line="240" w:lineRule="auto"/>
      </w:pPr>
      <w:r>
        <w:separator/>
      </w:r>
    </w:p>
  </w:footnote>
  <w:footnote w:type="continuationSeparator" w:id="0">
    <w:p w:rsidR="00332D53" w:rsidRDefault="00332D53" w:rsidP="00AD1C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7823309"/>
      <w:docPartObj>
        <w:docPartGallery w:val="Page Numbers (Top of Page)"/>
        <w:docPartUnique/>
      </w:docPartObj>
    </w:sdtPr>
    <w:sdtEndPr/>
    <w:sdtContent>
      <w:p w:rsidR="00C16569" w:rsidRPr="00C66DDB" w:rsidRDefault="00C16569" w:rsidP="00C16569">
        <w:pPr>
          <w:pStyle w:val="a3"/>
          <w:jc w:val="right"/>
          <w:rPr>
            <w:rFonts w:ascii="Times New Roman" w:hAnsi="Times New Roman" w:cs="Times New Roman"/>
            <w:sz w:val="20"/>
            <w:szCs w:val="20"/>
          </w:rPr>
        </w:pPr>
        <w:r w:rsidRPr="00C66DDB">
          <w:rPr>
            <w:rFonts w:ascii="Times New Roman" w:hAnsi="Times New Roman" w:cs="Times New Roman"/>
            <w:sz w:val="20"/>
            <w:szCs w:val="20"/>
          </w:rPr>
          <w:t xml:space="preserve">Страница </w:t>
        </w:r>
        <w:r w:rsidRPr="00C66DD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66DD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66DD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42FCD">
          <w:rPr>
            <w:rFonts w:ascii="Times New Roman" w:hAnsi="Times New Roman" w:cs="Times New Roman"/>
            <w:noProof/>
            <w:sz w:val="20"/>
            <w:szCs w:val="20"/>
          </w:rPr>
          <w:t>12</w:t>
        </w:r>
        <w:r w:rsidRPr="00C66DDB">
          <w:rPr>
            <w:rFonts w:ascii="Times New Roman" w:hAnsi="Times New Roman" w:cs="Times New Roman"/>
            <w:sz w:val="20"/>
            <w:szCs w:val="20"/>
          </w:rPr>
          <w:fldChar w:fldCharType="end"/>
        </w:r>
        <w:sdt>
          <w:sdtPr>
            <w:rPr>
              <w:rFonts w:ascii="Times New Roman" w:hAnsi="Times New Roman" w:cs="Times New Roman"/>
              <w:sz w:val="20"/>
              <w:szCs w:val="20"/>
            </w:rPr>
            <w:id w:val="673924340"/>
            <w:docPartObj>
              <w:docPartGallery w:val="Page Numbers (Top of Page)"/>
              <w:docPartUnique/>
            </w:docPartObj>
          </w:sdtPr>
          <w:sdtEndPr/>
          <w:sdtContent>
            <w:r w:rsidRPr="00C66DDB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="004167CF" w:rsidRPr="00C66DD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66D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842FC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132 </w:t>
            </w:r>
            <w:r w:rsidRPr="00C66D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страниц </w:t>
            </w:r>
            <w:r w:rsidRPr="00C66DDB">
              <w:rPr>
                <w:rFonts w:ascii="Times New Roman" w:hAnsi="Times New Roman" w:cs="Times New Roman"/>
                <w:sz w:val="20"/>
                <w:szCs w:val="20"/>
              </w:rPr>
              <w:t>приложений</w:t>
            </w:r>
            <w:r w:rsidR="00536014">
              <w:rPr>
                <w:rFonts w:ascii="Times New Roman" w:hAnsi="Times New Roman" w:cs="Times New Roman"/>
                <w:sz w:val="20"/>
                <w:szCs w:val="20"/>
              </w:rPr>
              <w:t xml:space="preserve"> 37</w:t>
            </w:r>
            <w:r w:rsidRPr="00C66DDB">
              <w:rPr>
                <w:rFonts w:ascii="Times New Roman" w:hAnsi="Times New Roman" w:cs="Times New Roman"/>
                <w:sz w:val="20"/>
                <w:szCs w:val="20"/>
              </w:rPr>
              <w:t xml:space="preserve"> к заключению от 09.12.2018 № 01-17-81/КСП</w:t>
            </w:r>
          </w:sdtContent>
        </w:sdt>
      </w:p>
      <w:p w:rsidR="00C16569" w:rsidRDefault="00842FCD" w:rsidP="00C16569">
        <w:pPr>
          <w:pStyle w:val="a3"/>
          <w:jc w:val="right"/>
        </w:pPr>
      </w:p>
    </w:sdtContent>
  </w:sdt>
  <w:p w:rsidR="00C16569" w:rsidRDefault="00C1656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92F"/>
    <w:rsid w:val="0000043D"/>
    <w:rsid w:val="00073DA6"/>
    <w:rsid w:val="00124C94"/>
    <w:rsid w:val="002028F7"/>
    <w:rsid w:val="00253B22"/>
    <w:rsid w:val="00332D53"/>
    <w:rsid w:val="004167CF"/>
    <w:rsid w:val="004A692F"/>
    <w:rsid w:val="00536014"/>
    <w:rsid w:val="005528E9"/>
    <w:rsid w:val="00650CBB"/>
    <w:rsid w:val="006517AE"/>
    <w:rsid w:val="006816D3"/>
    <w:rsid w:val="00683D4D"/>
    <w:rsid w:val="006D622D"/>
    <w:rsid w:val="007A63E0"/>
    <w:rsid w:val="00842FCD"/>
    <w:rsid w:val="008443D3"/>
    <w:rsid w:val="009577A4"/>
    <w:rsid w:val="00A93936"/>
    <w:rsid w:val="00AD1CBE"/>
    <w:rsid w:val="00C16569"/>
    <w:rsid w:val="00C41CDA"/>
    <w:rsid w:val="00C66DDB"/>
    <w:rsid w:val="00D63E84"/>
    <w:rsid w:val="00DE02C0"/>
    <w:rsid w:val="00E7426C"/>
    <w:rsid w:val="00F511C9"/>
    <w:rsid w:val="00F64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7C5A5D5"/>
  <w15:chartTrackingRefBased/>
  <w15:docId w15:val="{A85FAD16-48A8-4C00-B168-7C7D989E0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1C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D1CBE"/>
  </w:style>
  <w:style w:type="paragraph" w:styleId="a5">
    <w:name w:val="footer"/>
    <w:basedOn w:val="a"/>
    <w:link w:val="a6"/>
    <w:uiPriority w:val="99"/>
    <w:unhideWhenUsed/>
    <w:rsid w:val="00AD1C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D1C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1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Шайтан Дмитрий Анатольевич</dc:creator>
  <cp:keywords/>
  <dc:description/>
  <cp:lastModifiedBy>Егоров Виталий Сергеевич</cp:lastModifiedBy>
  <cp:revision>13</cp:revision>
  <dcterms:created xsi:type="dcterms:W3CDTF">2018-11-22T11:52:00Z</dcterms:created>
  <dcterms:modified xsi:type="dcterms:W3CDTF">2018-12-10T14:26:00Z</dcterms:modified>
</cp:coreProperties>
</file>